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AF789" w14:textId="7DB73CD3" w:rsidR="00680600" w:rsidRDefault="00680600" w:rsidP="00680600">
      <w:pPr>
        <w:jc w:val="center"/>
        <w:rPr>
          <w:rFonts w:ascii="Arial" w:hAnsi="Arial" w:cs="Arial"/>
          <w:b/>
          <w:sz w:val="32"/>
          <w:szCs w:val="32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</w:t>
      </w:r>
      <w:bookmarkStart w:id="0" w:name="_GoBack"/>
      <w:bookmarkEnd w:id="0"/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03E92D7B" w14:textId="66055C83" w:rsidR="00CA6B8E" w:rsidRPr="00AB52DB" w:rsidRDefault="00AB52DB" w:rsidP="001A11C8">
      <w:pPr>
        <w:jc w:val="right"/>
        <w:rPr>
          <w:rFonts w:ascii="Arial" w:hAnsi="Arial" w:cs="Arial"/>
          <w:b/>
          <w:sz w:val="32"/>
          <w:szCs w:val="32"/>
        </w:rPr>
      </w:pPr>
      <w:r w:rsidRPr="00AB52DB">
        <w:rPr>
          <w:rFonts w:ascii="Arial" w:hAnsi="Arial" w:cs="Arial"/>
          <w:b/>
          <w:sz w:val="32"/>
          <w:szCs w:val="32"/>
        </w:rPr>
        <w:t>Форма№</w:t>
      </w:r>
      <w:r w:rsidR="00BF54B5">
        <w:rPr>
          <w:rFonts w:ascii="Arial" w:hAnsi="Arial" w:cs="Arial"/>
          <w:b/>
          <w:sz w:val="32"/>
          <w:szCs w:val="32"/>
        </w:rPr>
        <w:t>4</w:t>
      </w:r>
      <w:r w:rsidR="00AD2EBA">
        <w:rPr>
          <w:rFonts w:ascii="Arial" w:hAnsi="Arial" w:cs="Arial"/>
          <w:b/>
          <w:sz w:val="32"/>
          <w:szCs w:val="32"/>
        </w:rPr>
        <w:t>.2</w:t>
      </w:r>
    </w:p>
    <w:p w14:paraId="2382729F" w14:textId="7D015C0D" w:rsidR="001A11C8" w:rsidRDefault="008809E7" w:rsidP="001A11C8">
      <w:pPr>
        <w:jc w:val="right"/>
      </w:pPr>
      <w:r>
        <w:rPr>
          <w:noProof/>
          <w:lang w:eastAsia="ru-RU"/>
        </w:rPr>
        <w:drawing>
          <wp:inline distT="0" distB="0" distL="0" distR="0" wp14:anchorId="51A2181E" wp14:editId="7737DB9C">
            <wp:extent cx="9251950" cy="5060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6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569DE" w14:textId="742B28F6" w:rsidR="008809E7" w:rsidRDefault="008809E7" w:rsidP="001A11C8">
      <w:pPr>
        <w:jc w:val="right"/>
      </w:pPr>
    </w:p>
    <w:p w14:paraId="36CF51DD" w14:textId="19396CB7" w:rsidR="008809E7" w:rsidRDefault="008809E7" w:rsidP="001A11C8">
      <w:pPr>
        <w:jc w:val="right"/>
      </w:pPr>
      <w:r>
        <w:t xml:space="preserve">Генеральный директор ________________ /__________________/ </w:t>
      </w:r>
      <w:proofErr w:type="spellStart"/>
      <w:r>
        <w:t>м.п</w:t>
      </w:r>
      <w:proofErr w:type="spellEnd"/>
      <w:r>
        <w:t>.</w:t>
      </w:r>
    </w:p>
    <w:sectPr w:rsidR="008809E7" w:rsidSect="001A11C8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1C8"/>
    <w:rsid w:val="001A11C8"/>
    <w:rsid w:val="00680600"/>
    <w:rsid w:val="008809E7"/>
    <w:rsid w:val="00AB52DB"/>
    <w:rsid w:val="00AD2EBA"/>
    <w:rsid w:val="00BF54B5"/>
    <w:rsid w:val="00CA6B8E"/>
    <w:rsid w:val="00F4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68721A"/>
  <w15:docId w15:val="{1FC8993D-CF2F-4723-B718-12C2691A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1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1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8</cp:revision>
  <dcterms:created xsi:type="dcterms:W3CDTF">2016-11-25T14:21:00Z</dcterms:created>
  <dcterms:modified xsi:type="dcterms:W3CDTF">2020-01-10T09:22:00Z</dcterms:modified>
</cp:coreProperties>
</file>